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0F" w:rsidRDefault="00D2070F" w:rsidP="00D2070F">
      <w:pPr>
        <w:rPr>
          <w:rFonts w:ascii="Times New Roman" w:hAnsi="Times New Roman" w:cs="Times New Roman"/>
          <w:b/>
          <w:sz w:val="28"/>
          <w:szCs w:val="24"/>
        </w:rPr>
      </w:pPr>
    </w:p>
    <w:p w:rsidR="00D2070F" w:rsidRPr="00D2070F" w:rsidRDefault="00D2070F" w:rsidP="00D2070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070F">
        <w:rPr>
          <w:rFonts w:ascii="Times New Roman" w:hAnsi="Times New Roman" w:cs="Times New Roman"/>
          <w:b/>
          <w:sz w:val="32"/>
          <w:szCs w:val="24"/>
          <w:u w:val="single"/>
        </w:rPr>
        <w:t>Chapitre #8 : Appliquer la sociologie</w:t>
      </w:r>
    </w:p>
    <w:p w:rsidR="00D2070F" w:rsidRDefault="00D2070F" w:rsidP="00D2070F">
      <w:pPr>
        <w:rPr>
          <w:rFonts w:ascii="Times New Roman" w:hAnsi="Times New Roman" w:cs="Times New Roman"/>
          <w:b/>
          <w:sz w:val="28"/>
          <w:szCs w:val="24"/>
        </w:rPr>
      </w:pPr>
    </w:p>
    <w:p w:rsidR="00D2070F" w:rsidRPr="00B87EC2" w:rsidRDefault="00D2070F" w:rsidP="00D2070F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87EC2">
        <w:rPr>
          <w:rFonts w:ascii="Times New Roman" w:hAnsi="Times New Roman" w:cs="Times New Roman"/>
          <w:b/>
          <w:sz w:val="28"/>
          <w:szCs w:val="24"/>
        </w:rPr>
        <w:t>Lire</w:t>
      </w:r>
    </w:p>
    <w:p w:rsidR="00D2070F" w:rsidRPr="00D54E4A" w:rsidRDefault="00D2070F" w:rsidP="00D2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#1. </w:t>
      </w:r>
      <w:r>
        <w:rPr>
          <w:rFonts w:ascii="Times New Roman" w:hAnsi="Times New Roman" w:cs="Times New Roman"/>
          <w:sz w:val="24"/>
          <w:szCs w:val="24"/>
        </w:rPr>
        <w:t xml:space="preserve">Il faut comprendre ce que je vais lire. J’utilise l’index et la table des matières.  </w:t>
      </w:r>
    </w:p>
    <w:p w:rsidR="00D2070F" w:rsidRDefault="00D2070F" w:rsidP="00D2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#2. </w:t>
      </w:r>
      <w:r>
        <w:rPr>
          <w:rFonts w:ascii="Times New Roman" w:hAnsi="Times New Roman" w:cs="Times New Roman"/>
          <w:sz w:val="24"/>
          <w:szCs w:val="24"/>
        </w:rPr>
        <w:t xml:space="preserve">J’identifie mon niveau de lecture : </w:t>
      </w:r>
    </w:p>
    <w:p w:rsidR="00D2070F" w:rsidRDefault="00D2070F" w:rsidP="00D20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élémentaire : Je cherche seulement le sens des mots et des phrases. </w:t>
      </w:r>
    </w:p>
    <w:p w:rsidR="00D2070F" w:rsidRDefault="00D2070F" w:rsidP="00D20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Écrémage : Je veux tirer rapidement une idée de tout ce que le texte renferme (sans les détails).</w:t>
      </w:r>
    </w:p>
    <w:p w:rsidR="00D2070F" w:rsidRDefault="00D2070F" w:rsidP="00D20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 analytique : Je veux comprendre chaque concept et chaque argument en me demandant « pourquoi l’auteur affirme ceci» à chaque instant. </w:t>
      </w:r>
    </w:p>
    <w:p w:rsidR="00D2070F" w:rsidRDefault="00D2070F" w:rsidP="00D20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 synoptique : Je veux tout connaître sur un thème et situer ce texte dans une perspective qui dépasse les écrits.</w:t>
      </w:r>
    </w:p>
    <w:p w:rsidR="00D2070F" w:rsidRDefault="00D2070F" w:rsidP="00D2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#3. </w:t>
      </w:r>
      <w:r>
        <w:rPr>
          <w:rFonts w:ascii="Times New Roman" w:hAnsi="Times New Roman" w:cs="Times New Roman"/>
          <w:sz w:val="24"/>
          <w:szCs w:val="24"/>
        </w:rPr>
        <w:t xml:space="preserve">Dans la lecture de la sociologie, je pose les questions suivantes : </w:t>
      </w:r>
    </w:p>
    <w:p w:rsidR="00D2070F" w:rsidRDefault="00D2070F" w:rsidP="00D2070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-À propos de quoi est l’ouvrage ? Qu’est-ce qui est affirmé et pourquoi ? Est-ce que le texte est vrai en partie ou en totalité ? Que faire avec cette information ?   </w:t>
      </w:r>
    </w:p>
    <w:p w:rsidR="00D2070F" w:rsidRDefault="00D2070F" w:rsidP="00D2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#4. </w:t>
      </w:r>
      <w:r>
        <w:rPr>
          <w:rFonts w:ascii="Times New Roman" w:hAnsi="Times New Roman" w:cs="Times New Roman"/>
          <w:sz w:val="24"/>
          <w:szCs w:val="24"/>
        </w:rPr>
        <w:t xml:space="preserve">Selon mes besoins, je prends des notes ou j’utilise des fiches de lecture. </w:t>
      </w:r>
    </w:p>
    <w:p w:rsidR="00D2070F" w:rsidRDefault="00D2070F" w:rsidP="00D2070F">
      <w:pPr>
        <w:rPr>
          <w:rFonts w:ascii="Times New Roman" w:hAnsi="Times New Roman" w:cs="Times New Roman"/>
          <w:b/>
          <w:sz w:val="24"/>
          <w:szCs w:val="24"/>
        </w:rPr>
      </w:pPr>
      <w:r w:rsidRPr="00B87EC2">
        <w:rPr>
          <w:rFonts w:ascii="Times New Roman" w:hAnsi="Times New Roman" w:cs="Times New Roman"/>
          <w:b/>
          <w:sz w:val="24"/>
          <w:szCs w:val="24"/>
        </w:rPr>
        <w:t xml:space="preserve"> #5. Pour une bonne fiche de lecture ou la préparation à un examen ou un contrôle de lecture. </w:t>
      </w:r>
    </w:p>
    <w:p w:rsidR="00D2070F" w:rsidRPr="00705334" w:rsidRDefault="00D2070F" w:rsidP="00D207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334">
        <w:rPr>
          <w:rFonts w:ascii="Times New Roman" w:hAnsi="Times New Roman" w:cs="Times New Roman"/>
          <w:sz w:val="24"/>
          <w:szCs w:val="24"/>
        </w:rPr>
        <w:t xml:space="preserve">Je note les concepts et mots-clefs. </w:t>
      </w:r>
    </w:p>
    <w:p w:rsidR="00D2070F" w:rsidRPr="00705334" w:rsidRDefault="00D2070F" w:rsidP="00D207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334">
        <w:rPr>
          <w:rFonts w:ascii="Times New Roman" w:hAnsi="Times New Roman" w:cs="Times New Roman"/>
          <w:sz w:val="24"/>
          <w:szCs w:val="24"/>
        </w:rPr>
        <w:t xml:space="preserve">Je note les phrases importantes et les propositions de l’auteur. </w:t>
      </w:r>
    </w:p>
    <w:p w:rsidR="00D2070F" w:rsidRPr="00705334" w:rsidRDefault="00D2070F" w:rsidP="00D2070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5334">
        <w:rPr>
          <w:rFonts w:ascii="Times New Roman" w:hAnsi="Times New Roman" w:cs="Times New Roman"/>
          <w:sz w:val="24"/>
          <w:szCs w:val="24"/>
        </w:rPr>
        <w:t xml:space="preserve">Je reconstitue les arguments de l’auteur. </w:t>
      </w:r>
    </w:p>
    <w:p w:rsidR="00D2070F" w:rsidRDefault="00D2070F" w:rsidP="00D2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Suis-je capable de donner un exemple concret de chaque argument du texte ? </w:t>
      </w:r>
    </w:p>
    <w:p w:rsidR="007938BC" w:rsidRDefault="007938BC"/>
    <w:sectPr w:rsidR="007938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342E"/>
    <w:multiLevelType w:val="hybridMultilevel"/>
    <w:tmpl w:val="0B062440"/>
    <w:lvl w:ilvl="0" w:tplc="F29284CC"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0F"/>
    <w:rsid w:val="007938BC"/>
    <w:rsid w:val="00D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9F21-4430-4DA3-81F1-A8ACB5D4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0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Pierre-Philippe Lefebvre</dc:creator>
  <cp:keywords/>
  <dc:description/>
  <cp:lastModifiedBy>Pierre-Philippe Lefebvre</cp:lastModifiedBy>
  <cp:revision>1</cp:revision>
  <dcterms:created xsi:type="dcterms:W3CDTF">2018-01-23T16:26:00Z</dcterms:created>
  <dcterms:modified xsi:type="dcterms:W3CDTF">2018-01-23T16:27:00Z</dcterms:modified>
</cp:coreProperties>
</file>